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63" w:rsidRDefault="006138EB" w:rsidP="006138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SPEEDWAY SPARKPLUGS</w:t>
      </w:r>
    </w:p>
    <w:p w:rsidR="006138EB" w:rsidRDefault="006138EB" w:rsidP="006138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WRESTLING</w:t>
      </w:r>
    </w:p>
    <w:p w:rsidR="006138EB" w:rsidRDefault="006138EB" w:rsidP="006138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2017-18</w:t>
      </w:r>
    </w:p>
    <w:p w:rsidR="006138EB" w:rsidRDefault="006138EB" w:rsidP="006138EB">
      <w:pPr>
        <w:pStyle w:val="NoSpacing"/>
        <w:jc w:val="center"/>
        <w:rPr>
          <w:b/>
          <w:sz w:val="32"/>
          <w:szCs w:val="32"/>
        </w:rPr>
      </w:pPr>
    </w:p>
    <w:p w:rsidR="006138EB" w:rsidRDefault="006138EB" w:rsidP="006138EB">
      <w:pPr>
        <w:pStyle w:val="NoSpacing"/>
        <w:jc w:val="center"/>
        <w:rPr>
          <w:b/>
          <w:sz w:val="32"/>
          <w:szCs w:val="32"/>
        </w:rPr>
      </w:pP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Laffin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242120" w:rsidRDefault="00242120" w:rsidP="006138E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Iruo</w:t>
      </w:r>
      <w:proofErr w:type="spellEnd"/>
      <w:r>
        <w:rPr>
          <w:sz w:val="28"/>
          <w:szCs w:val="28"/>
        </w:rPr>
        <w:t xml:space="preserve"> Oruahwo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bookmarkStart w:id="0" w:name="_GoBack"/>
      <w:bookmarkEnd w:id="0"/>
    </w:p>
    <w:p w:rsidR="00770214" w:rsidRDefault="00770214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Austyn Payton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Jackson </w:t>
      </w:r>
      <w:proofErr w:type="spellStart"/>
      <w:r>
        <w:rPr>
          <w:sz w:val="28"/>
          <w:szCs w:val="28"/>
        </w:rPr>
        <w:t>Rusler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Ben Beyer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Kylie Chadwick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Riley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6138EB" w:rsidRDefault="006138EB" w:rsidP="006138E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Kiheem</w:t>
      </w:r>
      <w:proofErr w:type="spellEnd"/>
      <w:r>
        <w:rPr>
          <w:sz w:val="28"/>
          <w:szCs w:val="28"/>
        </w:rPr>
        <w:t xml:space="preserve">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Dusty Campos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6138EB" w:rsidRDefault="006138EB" w:rsidP="006138E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Zinio</w:t>
      </w:r>
      <w:proofErr w:type="spellEnd"/>
      <w:r>
        <w:rPr>
          <w:sz w:val="28"/>
          <w:szCs w:val="28"/>
        </w:rPr>
        <w:t xml:space="preserve"> Orientale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Garrett Cox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6138EB" w:rsidRDefault="006138EB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Austin Danner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6138EB" w:rsidRDefault="009306FC" w:rsidP="006138E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Keayon</w:t>
      </w:r>
      <w:proofErr w:type="spellEnd"/>
      <w:r>
        <w:rPr>
          <w:sz w:val="28"/>
          <w:szCs w:val="28"/>
        </w:rPr>
        <w:t xml:space="preserve"> Dinwiddie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9306FC" w:rsidRDefault="009306FC" w:rsidP="006138EB">
      <w:pPr>
        <w:pStyle w:val="NoSpacing"/>
        <w:rPr>
          <w:sz w:val="28"/>
          <w:szCs w:val="28"/>
        </w:rPr>
      </w:pP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Manager: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Jake Beyer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Melvin </w:t>
      </w:r>
      <w:proofErr w:type="spellStart"/>
      <w:r>
        <w:rPr>
          <w:sz w:val="28"/>
          <w:szCs w:val="28"/>
        </w:rPr>
        <w:t>Godsey</w:t>
      </w:r>
      <w:proofErr w:type="spellEnd"/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Superintendents: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Dizney, Kyle Trebley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Principals: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Trenton Borom, J.P. Claybourn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06FC">
        <w:rPr>
          <w:sz w:val="28"/>
          <w:szCs w:val="28"/>
        </w:rPr>
        <w:t>Brian Avery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Stocker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Kimbre Zahn</w:t>
      </w:r>
    </w:p>
    <w:p w:rsidR="009306FC" w:rsidRDefault="009306FC" w:rsidP="00613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Catlin, Select Physical Therapy</w:t>
      </w:r>
    </w:p>
    <w:p w:rsidR="009306FC" w:rsidRDefault="009306FC" w:rsidP="006138EB">
      <w:pPr>
        <w:pStyle w:val="NoSpacing"/>
        <w:rPr>
          <w:sz w:val="28"/>
          <w:szCs w:val="28"/>
        </w:rPr>
      </w:pPr>
    </w:p>
    <w:p w:rsidR="009306FC" w:rsidRPr="006138EB" w:rsidRDefault="009306FC" w:rsidP="009306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Follow us on Twitter: @sparkplugsports</w:t>
      </w:r>
    </w:p>
    <w:sectPr w:rsidR="009306FC" w:rsidRPr="0061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B"/>
    <w:rsid w:val="00181A63"/>
    <w:rsid w:val="00242120"/>
    <w:rsid w:val="006138EB"/>
    <w:rsid w:val="00770214"/>
    <w:rsid w:val="009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3AE"/>
  <w15:chartTrackingRefBased/>
  <w15:docId w15:val="{9B9DD66A-42C2-49BD-AED8-A223081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5</cp:revision>
  <dcterms:created xsi:type="dcterms:W3CDTF">2017-11-10T13:40:00Z</dcterms:created>
  <dcterms:modified xsi:type="dcterms:W3CDTF">2017-11-30T15:57:00Z</dcterms:modified>
</cp:coreProperties>
</file>